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636E01">
      <w:pPr>
        <w:adjustRightInd w:val="0"/>
        <w:snapToGrid w:val="0"/>
        <w:spacing w:line="600" w:lineRule="exact"/>
        <w:contextualSpacing/>
        <w:rPr>
          <w:rFonts w:hint="eastAsia" w:ascii="Times New Roman" w:hAnsi="Times New Roman" w:eastAsia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4</w:t>
      </w:r>
      <w:bookmarkStart w:id="0" w:name="_GoBack"/>
      <w:bookmarkEnd w:id="0"/>
    </w:p>
    <w:p w14:paraId="62CDFCD4">
      <w:pPr>
        <w:adjustRightInd w:val="0"/>
        <w:snapToGrid w:val="0"/>
        <w:spacing w:before="312" w:beforeLines="100" w:after="312" w:afterLines="100" w:line="600" w:lineRule="exact"/>
        <w:contextualSpacing/>
        <w:jc w:val="center"/>
        <w:rPr>
          <w:rFonts w:ascii="方正小标宋简体" w:hAnsi="方正小标宋简体" w:eastAsia="方正小标宋简体" w:cstheme="minorBidi"/>
          <w:sz w:val="44"/>
          <w:szCs w:val="44"/>
        </w:rPr>
      </w:pPr>
    </w:p>
    <w:p w14:paraId="50798653">
      <w:pPr>
        <w:adjustRightInd w:val="0"/>
        <w:snapToGrid w:val="0"/>
        <w:spacing w:before="312" w:beforeLines="100" w:after="312" w:afterLines="100" w:line="600" w:lineRule="exact"/>
        <w:contextualSpacing/>
        <w:jc w:val="center"/>
        <w:rPr>
          <w:rFonts w:ascii="方正小标宋简体" w:hAnsi="方正小标宋简体" w:eastAsia="方正小标宋简体" w:cstheme="minorBidi"/>
          <w:sz w:val="44"/>
          <w:szCs w:val="44"/>
        </w:rPr>
      </w:pPr>
      <w:r>
        <w:rPr>
          <w:rFonts w:hint="eastAsia" w:ascii="方正小标宋简体" w:hAnsi="方正小标宋简体" w:eastAsia="方正小标宋简体" w:cstheme="minorBidi"/>
          <w:sz w:val="44"/>
          <w:szCs w:val="44"/>
        </w:rPr>
        <w:t>重庆大学报考意向统计表</w:t>
      </w:r>
    </w:p>
    <w:tbl>
      <w:tblPr>
        <w:tblStyle w:val="6"/>
        <w:tblW w:w="845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1418"/>
        <w:gridCol w:w="5203"/>
      </w:tblGrid>
      <w:tr w14:paraId="08582A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D5EE8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省份</w:t>
            </w:r>
          </w:p>
        </w:tc>
        <w:tc>
          <w:tcPr>
            <w:tcW w:w="66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F2E57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15C2F3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AD5009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中学名称</w:t>
            </w:r>
          </w:p>
        </w:tc>
        <w:tc>
          <w:tcPr>
            <w:tcW w:w="66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AD4CFE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1BE47A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660E75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姓名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DF0659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年级</w:t>
            </w: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96A8DA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宣传资料邮寄地址及联系方式</w:t>
            </w:r>
          </w:p>
        </w:tc>
      </w:tr>
      <w:tr w14:paraId="1F3C1D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031192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7C3BA0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C3ED31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34EE50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D8A02F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321C50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C41343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77636E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F6BCCE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8B17F7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AC60CF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4B9757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B0F810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6A23AF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902C05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5B6869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46EB38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E1DC6B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25F51B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52389E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7DB5DE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C6EF16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705E84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5B1CA6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DDFEE9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4F10EC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243126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4622BF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C2160D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8B10BF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56D862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29F0D7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76DB02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8D218D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D7F401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3B5971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37528E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0A7758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8539EC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377F33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B7ED0F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AE17AD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0C6116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79B070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149709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32771C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214370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2FB0A2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3D8C02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01F40E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BEEA69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024DC4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FC87F8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9972AB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1FCEC8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78B452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24CB94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720461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04F06D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187AD8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6CC895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AAB221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25E665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3EE3C9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0230C6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72AED3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0603A0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3F3FEF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26D17A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8C3BED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6CA480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0EA74F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6A49C2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3BFA48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46F862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3047E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A0F4BA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BADC38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960617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  <w:tr w14:paraId="750C47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570AD9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8022C3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  <w:tc>
          <w:tcPr>
            <w:tcW w:w="5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04711D">
            <w:pPr>
              <w:pStyle w:val="2"/>
              <w:spacing w:line="440" w:lineRule="exact"/>
              <w:ind w:firstLine="0"/>
              <w:jc w:val="center"/>
              <w:rPr>
                <w:rFonts w:ascii="仿宋_GB2312" w:hAnsi="仿宋_GB2312" w:eastAsia="仿宋_GB2312" w:cs="仿宋_GB2312"/>
                <w:kern w:val="2"/>
                <w:sz w:val="32"/>
                <w:szCs w:val="32"/>
              </w:rPr>
            </w:pPr>
          </w:p>
        </w:tc>
      </w:tr>
    </w:tbl>
    <w:p w14:paraId="32C03CCC">
      <w:pPr>
        <w:jc w:val="right"/>
      </w:pPr>
      <w:r>
        <w:rPr>
          <w:rFonts w:hint="eastAsia" w:ascii="仿宋_GB2312" w:hAnsi="仿宋_GB2312" w:eastAsia="仿宋_GB2312" w:cs="仿宋_GB2312"/>
          <w:sz w:val="32"/>
          <w:szCs w:val="32"/>
        </w:rPr>
        <w:t>（可供现场填写使用）</w:t>
      </w: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89744F7-293B-4D61-BB64-BB75CC9015E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BF0FCDB3-CA34-43AA-9456-9D635654E3C4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912AF546-6422-48EF-896C-B8AF9B08989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407335CB-8E33-41E3-90B9-91FC2CB795D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MwYjZlMGI2ZDUzMTZjNGY3NjM1YzE1NzY4NzQwNGQifQ=="/>
  </w:docVars>
  <w:rsids>
    <w:rsidRoot w:val="00D06BE5"/>
    <w:rsid w:val="00025F07"/>
    <w:rsid w:val="00275235"/>
    <w:rsid w:val="006447BB"/>
    <w:rsid w:val="006634B9"/>
    <w:rsid w:val="006B13D6"/>
    <w:rsid w:val="006D0C7E"/>
    <w:rsid w:val="007E0877"/>
    <w:rsid w:val="008545E1"/>
    <w:rsid w:val="00A13F0B"/>
    <w:rsid w:val="00A751E3"/>
    <w:rsid w:val="00B02275"/>
    <w:rsid w:val="00BC2A60"/>
    <w:rsid w:val="00C04FE6"/>
    <w:rsid w:val="00D06BE5"/>
    <w:rsid w:val="00E623DF"/>
    <w:rsid w:val="00FA3821"/>
    <w:rsid w:val="03FD156B"/>
    <w:rsid w:val="0BDE12E6"/>
    <w:rsid w:val="0E900F04"/>
    <w:rsid w:val="23A050B4"/>
    <w:rsid w:val="2E3F595F"/>
    <w:rsid w:val="7E9B7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0"/>
    <w:qFormat/>
    <w:uiPriority w:val="0"/>
    <w:pPr>
      <w:tabs>
        <w:tab w:val="left" w:pos="882"/>
        <w:tab w:val="left" w:pos="994"/>
        <w:tab w:val="left" w:pos="1134"/>
      </w:tabs>
      <w:spacing w:line="480" w:lineRule="exact"/>
      <w:ind w:firstLine="573"/>
    </w:pPr>
    <w:rPr>
      <w:rFonts w:ascii="楷体_GB2312" w:hAnsi="Times New Roman" w:eastAsia="楷体_GB2312"/>
      <w:kern w:val="0"/>
      <w:sz w:val="20"/>
      <w:szCs w:val="20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Title"/>
    <w:basedOn w:val="1"/>
    <w:next w:val="1"/>
    <w:link w:val="1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正文文本缩进 字符"/>
    <w:basedOn w:val="7"/>
    <w:link w:val="2"/>
    <w:qFormat/>
    <w:uiPriority w:val="0"/>
    <w:rPr>
      <w:rFonts w:ascii="楷体_GB2312" w:hAnsi="Times New Roman" w:eastAsia="楷体_GB2312" w:cs="Times New Roman"/>
      <w:kern w:val="0"/>
      <w:sz w:val="20"/>
      <w:szCs w:val="20"/>
    </w:rPr>
  </w:style>
  <w:style w:type="character" w:customStyle="1" w:styleId="11">
    <w:name w:val="标题 字符"/>
    <w:basedOn w:val="7"/>
    <w:link w:val="5"/>
    <w:qFormat/>
    <w:uiPriority w:val="0"/>
    <w:rPr>
      <w:rFonts w:ascii="Cambria" w:hAnsi="Cambria" w:eastAsia="宋体" w:cs="Times New Roman"/>
      <w:b/>
      <w:bCs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1</Pages>
  <Words>47</Words>
  <Characters>47</Characters>
  <Lines>1</Lines>
  <Paragraphs>1</Paragraphs>
  <TotalTime>2</TotalTime>
  <ScaleCrop>false</ScaleCrop>
  <LinksUpToDate>false</LinksUpToDate>
  <CharactersWithSpaces>47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2021-11-21T16:02:00Z</dcterms:created>
  <dc:creator>HP1</dc:creator>
  <cp:lastModifiedBy>JSJzdl</cp:lastModifiedBy>
  <dcterms:modified xsi:type="dcterms:W3CDTF">2024-10-10T08:27:43Z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9803D91859E24345BDCB65189C4F2F3A_13</vt:lpwstr>
  </property>
</Properties>
</file>